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45f0bc7a9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b049d2730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4114192ba4ceb" /><Relationship Type="http://schemas.openxmlformats.org/officeDocument/2006/relationships/numbering" Target="/word/numbering.xml" Id="R3eae0a3f6f074f4b" /><Relationship Type="http://schemas.openxmlformats.org/officeDocument/2006/relationships/settings" Target="/word/settings.xml" Id="R599ccd1c68e1400d" /><Relationship Type="http://schemas.openxmlformats.org/officeDocument/2006/relationships/image" Target="/word/media/9fedbc0e-3daf-43b9-b6d7-e957c96dfef5.png" Id="R7cbb049d27304b05" /></Relationships>
</file>