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025c06635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49584739a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Barzaniga,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19fc754d04225" /><Relationship Type="http://schemas.openxmlformats.org/officeDocument/2006/relationships/numbering" Target="/word/numbering.xml" Id="Rba490e1472b04e6a" /><Relationship Type="http://schemas.openxmlformats.org/officeDocument/2006/relationships/settings" Target="/word/settings.xml" Id="R1593e12406e546cd" /><Relationship Type="http://schemas.openxmlformats.org/officeDocument/2006/relationships/image" Target="/word/media/091f45d9-0d3a-477b-a223-61692c3afb2b.png" Id="R7e249584739a4c46" /></Relationships>
</file>