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6b0f8b7d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43828cdef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b805ea4d747a8" /><Relationship Type="http://schemas.openxmlformats.org/officeDocument/2006/relationships/numbering" Target="/word/numbering.xml" Id="Ree7cb4080dbd4b89" /><Relationship Type="http://schemas.openxmlformats.org/officeDocument/2006/relationships/settings" Target="/word/settings.xml" Id="R38e255ac54fd455f" /><Relationship Type="http://schemas.openxmlformats.org/officeDocument/2006/relationships/image" Target="/word/media/904645ec-f9d6-4397-bf54-6d494b1f02bc.png" Id="R90343828cdef433a" /></Relationships>
</file>