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21248f320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bde739425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96754351845c8" /><Relationship Type="http://schemas.openxmlformats.org/officeDocument/2006/relationships/numbering" Target="/word/numbering.xml" Id="R053a7dcbe364442f" /><Relationship Type="http://schemas.openxmlformats.org/officeDocument/2006/relationships/settings" Target="/word/settings.xml" Id="R9e7048b9a0fa447d" /><Relationship Type="http://schemas.openxmlformats.org/officeDocument/2006/relationships/image" Target="/word/media/16675318-343a-4570-b1df-ee9a5ca3e5db.png" Id="R6babde739425414e" /></Relationships>
</file>