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14656bf4d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230c2921e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Bedollo,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0211349f0412d" /><Relationship Type="http://schemas.openxmlformats.org/officeDocument/2006/relationships/numbering" Target="/word/numbering.xml" Id="R17da62f98669419e" /><Relationship Type="http://schemas.openxmlformats.org/officeDocument/2006/relationships/settings" Target="/word/settings.xml" Id="R75fddff43fc04a03" /><Relationship Type="http://schemas.openxmlformats.org/officeDocument/2006/relationships/image" Target="/word/media/c34e5690-89f3-490e-b777-21c5e0e8c4de.png" Id="Rf65230c2921e4b41" /></Relationships>
</file>