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ae68f15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7f705517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fdfdcc124c10" /><Relationship Type="http://schemas.openxmlformats.org/officeDocument/2006/relationships/numbering" Target="/word/numbering.xml" Id="R8ae9dec7677f44cc" /><Relationship Type="http://schemas.openxmlformats.org/officeDocument/2006/relationships/settings" Target="/word/settings.xml" Id="R60a337e4036e44a1" /><Relationship Type="http://schemas.openxmlformats.org/officeDocument/2006/relationships/image" Target="/word/media/8bc198cd-2d57-4915-b0c9-0e69507add70.png" Id="R71fe7f70551743cf" /></Relationships>
</file>