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a970194c7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8f6dc8e03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Belforte all'Isauro,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c543d5d754445" /><Relationship Type="http://schemas.openxmlformats.org/officeDocument/2006/relationships/numbering" Target="/word/numbering.xml" Id="Ra099e5bc3b99493e" /><Relationship Type="http://schemas.openxmlformats.org/officeDocument/2006/relationships/settings" Target="/word/settings.xml" Id="R7c5cc974bbb54e6d" /><Relationship Type="http://schemas.openxmlformats.org/officeDocument/2006/relationships/image" Target="/word/media/cfbad9e7-fc0a-417b-a323-caeefa01b353.png" Id="Read8f6dc8e034a1c" /></Relationships>
</file>