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1fb20dca4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3d1701cec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28504bb5d45ab" /><Relationship Type="http://schemas.openxmlformats.org/officeDocument/2006/relationships/numbering" Target="/word/numbering.xml" Id="R906255311ae14e24" /><Relationship Type="http://schemas.openxmlformats.org/officeDocument/2006/relationships/settings" Target="/word/settings.xml" Id="R277aad2db7504887" /><Relationship Type="http://schemas.openxmlformats.org/officeDocument/2006/relationships/image" Target="/word/media/57f43904-2167-4062-a0ec-402a80864aee.png" Id="R6563d1701cec4e84" /></Relationships>
</file>