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e91cb03d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4fa21cd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Bellinzago Lombardo,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131b291ec4d55" /><Relationship Type="http://schemas.openxmlformats.org/officeDocument/2006/relationships/numbering" Target="/word/numbering.xml" Id="Rdad16045b81f4df5" /><Relationship Type="http://schemas.openxmlformats.org/officeDocument/2006/relationships/settings" Target="/word/settings.xml" Id="R15ac462f332e4535" /><Relationship Type="http://schemas.openxmlformats.org/officeDocument/2006/relationships/image" Target="/word/media/662d5d85-0966-4856-83c6-d2c82ade08c9.png" Id="Rd4af4fa21cd642fb" /></Relationships>
</file>