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d7a9aca5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85ea6ab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Bellombra,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4282c66704189" /><Relationship Type="http://schemas.openxmlformats.org/officeDocument/2006/relationships/numbering" Target="/word/numbering.xml" Id="R8108aed8b902445b" /><Relationship Type="http://schemas.openxmlformats.org/officeDocument/2006/relationships/settings" Target="/word/settings.xml" Id="Rf184d8e5d1a54f1f" /><Relationship Type="http://schemas.openxmlformats.org/officeDocument/2006/relationships/image" Target="/word/media/6ada7100-d311-42f0-820d-b9c66c5b72f8.png" Id="R933985ea6aba4964" /></Relationships>
</file>