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1a811061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483506d5f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Belmonte Piceno,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1b6417424e6f" /><Relationship Type="http://schemas.openxmlformats.org/officeDocument/2006/relationships/numbering" Target="/word/numbering.xml" Id="R4687c0e4902248dd" /><Relationship Type="http://schemas.openxmlformats.org/officeDocument/2006/relationships/settings" Target="/word/settings.xml" Id="Ra4eedf173a564fe9" /><Relationship Type="http://schemas.openxmlformats.org/officeDocument/2006/relationships/image" Target="/word/media/fbed2a22-2e33-4a48-b6bf-43afb530a0a1.png" Id="R347483506d5f4200" /></Relationships>
</file>