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cceb83cb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0767ee979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dc45a1f34e00" /><Relationship Type="http://schemas.openxmlformats.org/officeDocument/2006/relationships/numbering" Target="/word/numbering.xml" Id="Rbd2338c5217b49ba" /><Relationship Type="http://schemas.openxmlformats.org/officeDocument/2006/relationships/settings" Target="/word/settings.xml" Id="R604a4f3b92304a48" /><Relationship Type="http://schemas.openxmlformats.org/officeDocument/2006/relationships/image" Target="/word/media/2d292f15-df79-4e36-b1aa-dc44c2b22000.png" Id="R6dc0767ee9794e39" /></Relationships>
</file>