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57f9dee8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1009b1e36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 Lario,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5b8032ef241ec" /><Relationship Type="http://schemas.openxmlformats.org/officeDocument/2006/relationships/numbering" Target="/word/numbering.xml" Id="Rafbd05e376344419" /><Relationship Type="http://schemas.openxmlformats.org/officeDocument/2006/relationships/settings" Target="/word/settings.xml" Id="R82d94c76c2414934" /><Relationship Type="http://schemas.openxmlformats.org/officeDocument/2006/relationships/image" Target="/word/media/24e2e2f7-983e-49ff-9db0-97819395627e.png" Id="R9a91009b1e364201" /></Relationships>
</file>