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ee05363ae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e80963683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ecd9b71024726" /><Relationship Type="http://schemas.openxmlformats.org/officeDocument/2006/relationships/numbering" Target="/word/numbering.xml" Id="Rf60dc8a00d144f02" /><Relationship Type="http://schemas.openxmlformats.org/officeDocument/2006/relationships/settings" Target="/word/settings.xml" Id="R554d56af2ff6490d" /><Relationship Type="http://schemas.openxmlformats.org/officeDocument/2006/relationships/image" Target="/word/media/1b60c3d0-e2af-4362-9ae5-0cc130463c24.png" Id="R35de8096368343ca" /></Relationships>
</file>