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1177e4184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727f3af9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Bereguardo,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5331bca874ac7" /><Relationship Type="http://schemas.openxmlformats.org/officeDocument/2006/relationships/numbering" Target="/word/numbering.xml" Id="R845e9991c1e840aa" /><Relationship Type="http://schemas.openxmlformats.org/officeDocument/2006/relationships/settings" Target="/word/settings.xml" Id="Rec7af84707bc436d" /><Relationship Type="http://schemas.openxmlformats.org/officeDocument/2006/relationships/image" Target="/word/media/0db05018-ba26-479d-8bbf-8a4bace6b731.png" Id="R0e5727f3af924777" /></Relationships>
</file>