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593186172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be82f3ca3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Bergerie Giulian,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516f5b07c4173" /><Relationship Type="http://schemas.openxmlformats.org/officeDocument/2006/relationships/numbering" Target="/word/numbering.xml" Id="Ra7cc551b92a14975" /><Relationship Type="http://schemas.openxmlformats.org/officeDocument/2006/relationships/settings" Target="/word/settings.xml" Id="Rb961d32fbecf4847" /><Relationship Type="http://schemas.openxmlformats.org/officeDocument/2006/relationships/image" Target="/word/media/4e93f2eb-ed27-439a-a318-3ab9d724eeda.png" Id="R13ebe82f3ca342c2" /></Relationships>
</file>