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689430868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69270914f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Bernalda,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bd6534bb44da9" /><Relationship Type="http://schemas.openxmlformats.org/officeDocument/2006/relationships/numbering" Target="/word/numbering.xml" Id="Reeb899b59d624f93" /><Relationship Type="http://schemas.openxmlformats.org/officeDocument/2006/relationships/settings" Target="/word/settings.xml" Id="R0366af852abb471d" /><Relationship Type="http://schemas.openxmlformats.org/officeDocument/2006/relationships/image" Target="/word/media/37f5103c-f72d-4ebb-b2d8-26576fbaf7f2.png" Id="R68b69270914f4fb9" /></Relationships>
</file>