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7865e3a31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767f94fef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Bertoldi,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f00ae2c934047" /><Relationship Type="http://schemas.openxmlformats.org/officeDocument/2006/relationships/numbering" Target="/word/numbering.xml" Id="R4240afb1125e4679" /><Relationship Type="http://schemas.openxmlformats.org/officeDocument/2006/relationships/settings" Target="/word/settings.xml" Id="Rd822ea1cb0fc4c0c" /><Relationship Type="http://schemas.openxmlformats.org/officeDocument/2006/relationships/image" Target="/word/media/11006307-fdb5-4f25-a846-6a7093cb79b7.png" Id="Rc8b767f94fef4b02" /></Relationships>
</file>