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c7aacd989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88b2d01b7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Bertonico,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d30fcc1df4bad" /><Relationship Type="http://schemas.openxmlformats.org/officeDocument/2006/relationships/numbering" Target="/word/numbering.xml" Id="Rec615d3095a54faf" /><Relationship Type="http://schemas.openxmlformats.org/officeDocument/2006/relationships/settings" Target="/word/settings.xml" Id="R523a4a8ec623475e" /><Relationship Type="http://schemas.openxmlformats.org/officeDocument/2006/relationships/image" Target="/word/media/382ebd54-06f1-4c3e-9618-6965d56d5022.png" Id="Reb588b2d01b740b4" /></Relationships>
</file>