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9c0cc12fd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33c22ed3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dd0704a0e4280" /><Relationship Type="http://schemas.openxmlformats.org/officeDocument/2006/relationships/numbering" Target="/word/numbering.xml" Id="Rec9c279815314956" /><Relationship Type="http://schemas.openxmlformats.org/officeDocument/2006/relationships/settings" Target="/word/settings.xml" Id="Ra1471c368eb04eb1" /><Relationship Type="http://schemas.openxmlformats.org/officeDocument/2006/relationships/image" Target="/word/media/b9aed62c-bf6e-44e4-af50-f2b9e1207c67.png" Id="R5c233c22ed314bc9" /></Relationships>
</file>