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a31cdbd78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98aa3407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2065527944387" /><Relationship Type="http://schemas.openxmlformats.org/officeDocument/2006/relationships/numbering" Target="/word/numbering.xml" Id="R4072aca3202e416f" /><Relationship Type="http://schemas.openxmlformats.org/officeDocument/2006/relationships/settings" Target="/word/settings.xml" Id="Rd2c5b8706f304054" /><Relationship Type="http://schemas.openxmlformats.org/officeDocument/2006/relationships/image" Target="/word/media/bc098ce7-6fdf-49ec-a29d-51a8803747aa.png" Id="R33298aa34073462a" /></Relationships>
</file>