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6ba27992d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19f41470d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Biancano,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b0d5cb5ca4ab4" /><Relationship Type="http://schemas.openxmlformats.org/officeDocument/2006/relationships/numbering" Target="/word/numbering.xml" Id="Re0b3801ddb884f4a" /><Relationship Type="http://schemas.openxmlformats.org/officeDocument/2006/relationships/settings" Target="/word/settings.xml" Id="R90190c179f844b78" /><Relationship Type="http://schemas.openxmlformats.org/officeDocument/2006/relationships/image" Target="/word/media/cbe50ff5-a5eb-4ac0-8d94-ff2eade4d2f2.png" Id="R99d19f41470d41ab" /></Relationships>
</file>