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05e76dc0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ca7e077a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8b09696604370" /><Relationship Type="http://schemas.openxmlformats.org/officeDocument/2006/relationships/numbering" Target="/word/numbering.xml" Id="Rf7c474c558e04867" /><Relationship Type="http://schemas.openxmlformats.org/officeDocument/2006/relationships/settings" Target="/word/settings.xml" Id="R17ae7adbe1b74954" /><Relationship Type="http://schemas.openxmlformats.org/officeDocument/2006/relationships/image" Target="/word/media/5e3c6cbe-b83a-4370-8c88-fc0192d626ba.png" Id="Rcc1aca7e077a4b1b" /></Relationships>
</file>