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43e7176fd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6d850e9b3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Biassono,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939618ca34b26" /><Relationship Type="http://schemas.openxmlformats.org/officeDocument/2006/relationships/numbering" Target="/word/numbering.xml" Id="R7e2e35f4d1404100" /><Relationship Type="http://schemas.openxmlformats.org/officeDocument/2006/relationships/settings" Target="/word/settings.xml" Id="Rc13b84b289d84192" /><Relationship Type="http://schemas.openxmlformats.org/officeDocument/2006/relationships/image" Target="/word/media/b117594b-b234-4ffa-9453-a359bb3513d8.png" Id="R1f46d850e9b34496" /></Relationships>
</file>