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0aeca4d10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6bfcd8c40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Biestro,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b6243fa904981" /><Relationship Type="http://schemas.openxmlformats.org/officeDocument/2006/relationships/numbering" Target="/word/numbering.xml" Id="Re79005929d144223" /><Relationship Type="http://schemas.openxmlformats.org/officeDocument/2006/relationships/settings" Target="/word/settings.xml" Id="Rdabc97159f7245f3" /><Relationship Type="http://schemas.openxmlformats.org/officeDocument/2006/relationships/image" Target="/word/media/95a1eb43-91ea-486e-b83f-0615822e429d.png" Id="Rd616bfcd8c40431b" /></Relationships>
</file>