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a7d06162f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df12a4349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Bigioni,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bdce4dfe144ba" /><Relationship Type="http://schemas.openxmlformats.org/officeDocument/2006/relationships/numbering" Target="/word/numbering.xml" Id="Rbda1ca9f702949e5" /><Relationship Type="http://schemas.openxmlformats.org/officeDocument/2006/relationships/settings" Target="/word/settings.xml" Id="R21eeb03451b3485c" /><Relationship Type="http://schemas.openxmlformats.org/officeDocument/2006/relationships/image" Target="/word/media/c841f7a1-d9f0-4102-b3ec-cffffca4f6db.png" Id="Rbf9df12a43494632" /></Relationships>
</file>