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e32403177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16597132e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930a4ecbc481c" /><Relationship Type="http://schemas.openxmlformats.org/officeDocument/2006/relationships/numbering" Target="/word/numbering.xml" Id="R440b4c7fab6440e8" /><Relationship Type="http://schemas.openxmlformats.org/officeDocument/2006/relationships/settings" Target="/word/settings.xml" Id="Rfb8d95a427d34de9" /><Relationship Type="http://schemas.openxmlformats.org/officeDocument/2006/relationships/image" Target="/word/media/d2947e5e-a4cb-405f-bc8b-f457edfeae6c.png" Id="R44316597132e4d7e" /></Relationships>
</file>