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3ba112a08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4fb705592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Bisegna,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bd61bd9b24841" /><Relationship Type="http://schemas.openxmlformats.org/officeDocument/2006/relationships/numbering" Target="/word/numbering.xml" Id="Rf9965cb11a684019" /><Relationship Type="http://schemas.openxmlformats.org/officeDocument/2006/relationships/settings" Target="/word/settings.xml" Id="R66a55503423149de" /><Relationship Type="http://schemas.openxmlformats.org/officeDocument/2006/relationships/image" Target="/word/media/8203867a-cccb-41dd-a0ab-eba0731fc4b9.png" Id="R2dd4fb7055924c3e" /></Relationships>
</file>