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1882e0a1a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91fce7f94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Boaria Val di Spino,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1e0d3e99b4823" /><Relationship Type="http://schemas.openxmlformats.org/officeDocument/2006/relationships/numbering" Target="/word/numbering.xml" Id="Ra0325cd2cf4149d8" /><Relationship Type="http://schemas.openxmlformats.org/officeDocument/2006/relationships/settings" Target="/word/settings.xml" Id="R1e51c4a6b7cc470f" /><Relationship Type="http://schemas.openxmlformats.org/officeDocument/2006/relationships/image" Target="/word/media/e2fabfc3-c148-4a08-95a9-20138398f897.png" Id="Rb3691fce7f944aaa" /></Relationships>
</file>