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0ea46454c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a5618800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Bocca Di Valle,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570afd7ef4cd9" /><Relationship Type="http://schemas.openxmlformats.org/officeDocument/2006/relationships/numbering" Target="/word/numbering.xml" Id="Rd33e6016cf1d4c3b" /><Relationship Type="http://schemas.openxmlformats.org/officeDocument/2006/relationships/settings" Target="/word/settings.xml" Id="R78f3d7e0a9bc43cb" /><Relationship Type="http://schemas.openxmlformats.org/officeDocument/2006/relationships/image" Target="/word/media/42e86041-0734-4db8-a987-c12c8e755126.png" Id="R8d02a56188004a08" /></Relationships>
</file>