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04c06ae9b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8952943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Boccaleone,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8172f66d4682" /><Relationship Type="http://schemas.openxmlformats.org/officeDocument/2006/relationships/numbering" Target="/word/numbering.xml" Id="R67107af0ad9449ff" /><Relationship Type="http://schemas.openxmlformats.org/officeDocument/2006/relationships/settings" Target="/word/settings.xml" Id="Rdc6ac01a51d741ee" /><Relationship Type="http://schemas.openxmlformats.org/officeDocument/2006/relationships/image" Target="/word/media/830a80ba-d1b7-4a00-afac-91548cdd5247.png" Id="R4925895294354134" /></Relationships>
</file>