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8f0581a14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9aaf5b97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Bocchetto,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681cad28749b2" /><Relationship Type="http://schemas.openxmlformats.org/officeDocument/2006/relationships/numbering" Target="/word/numbering.xml" Id="Rc149ae5c16954023" /><Relationship Type="http://schemas.openxmlformats.org/officeDocument/2006/relationships/settings" Target="/word/settings.xml" Id="Red8c81defff24271" /><Relationship Type="http://schemas.openxmlformats.org/officeDocument/2006/relationships/image" Target="/word/media/b93811ad-064b-4ba5-ac81-a8bea06448f0.png" Id="Rea2a9aaf5b97448f" /></Relationships>
</file>