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279bca115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79e140d5a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Bocchigliero,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7b44ed8d4ed4" /><Relationship Type="http://schemas.openxmlformats.org/officeDocument/2006/relationships/numbering" Target="/word/numbering.xml" Id="Rc3feebac9e2b4a59" /><Relationship Type="http://schemas.openxmlformats.org/officeDocument/2006/relationships/settings" Target="/word/settings.xml" Id="Rb7b7360b197348c7" /><Relationship Type="http://schemas.openxmlformats.org/officeDocument/2006/relationships/image" Target="/word/media/c619dc9a-57a9-43fb-a847-d8576d8c4e3f.png" Id="Rc1179e140d5a494a" /></Relationships>
</file>