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6dfee1471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a8aa97827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Bolgare,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40639dcdb4757" /><Relationship Type="http://schemas.openxmlformats.org/officeDocument/2006/relationships/numbering" Target="/word/numbering.xml" Id="Rdca8d4f8259a4528" /><Relationship Type="http://schemas.openxmlformats.org/officeDocument/2006/relationships/settings" Target="/word/settings.xml" Id="R9007f95a7fce452e" /><Relationship Type="http://schemas.openxmlformats.org/officeDocument/2006/relationships/image" Target="/word/media/185c433d-d257-4efb-9892-78de0d30fd92.png" Id="R33da8aa9782747e2" /></Relationships>
</file>