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a7b46d994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974763974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Bolognola,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6efc3e39e4d34" /><Relationship Type="http://schemas.openxmlformats.org/officeDocument/2006/relationships/numbering" Target="/word/numbering.xml" Id="R65b5644f2fca4444" /><Relationship Type="http://schemas.openxmlformats.org/officeDocument/2006/relationships/settings" Target="/word/settings.xml" Id="R6c230915980f4528" /><Relationship Type="http://schemas.openxmlformats.org/officeDocument/2006/relationships/image" Target="/word/media/07c49c4f-dd0a-42fc-8a0f-479e4a3a57a0.png" Id="Rb409747639744e7f" /></Relationships>
</file>