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b45aa927a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82ab270ba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6e6b4fbaa426a" /><Relationship Type="http://schemas.openxmlformats.org/officeDocument/2006/relationships/numbering" Target="/word/numbering.xml" Id="R9be1b891cb6346e2" /><Relationship Type="http://schemas.openxmlformats.org/officeDocument/2006/relationships/settings" Target="/word/settings.xml" Id="Rcfe073885236451f" /><Relationship Type="http://schemas.openxmlformats.org/officeDocument/2006/relationships/image" Target="/word/media/1b6fccc7-701d-4de1-93e0-83128104dcab.png" Id="Rc0382ab270ba4914" /></Relationships>
</file>