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87f18d7a8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4658656ae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d6aa844744651" /><Relationship Type="http://schemas.openxmlformats.org/officeDocument/2006/relationships/numbering" Target="/word/numbering.xml" Id="R27028ba760e940e5" /><Relationship Type="http://schemas.openxmlformats.org/officeDocument/2006/relationships/settings" Target="/word/settings.xml" Id="R74ca31825dd24c43" /><Relationship Type="http://schemas.openxmlformats.org/officeDocument/2006/relationships/image" Target="/word/media/e7546521-79a7-4900-ad50-95e7e47c7949.png" Id="Rda14658656ae43ec" /></Relationships>
</file>