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2bb7145bd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155b72711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ceb8093ae4687" /><Relationship Type="http://schemas.openxmlformats.org/officeDocument/2006/relationships/numbering" Target="/word/numbering.xml" Id="Rcac515ba59b240d1" /><Relationship Type="http://schemas.openxmlformats.org/officeDocument/2006/relationships/settings" Target="/word/settings.xml" Id="R37b6dad498c04660" /><Relationship Type="http://schemas.openxmlformats.org/officeDocument/2006/relationships/image" Target="/word/media/45c27868-800b-4e74-abf1-bf0c0fca94ad.png" Id="Rb85155b727114a49" /></Relationships>
</file>