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8ed90edd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0d24fa170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Borgata Stazione,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3219c2eaf4ca5" /><Relationship Type="http://schemas.openxmlformats.org/officeDocument/2006/relationships/numbering" Target="/word/numbering.xml" Id="Re1786600713e49e4" /><Relationship Type="http://schemas.openxmlformats.org/officeDocument/2006/relationships/settings" Target="/word/settings.xml" Id="Rac71a59efa0048fa" /><Relationship Type="http://schemas.openxmlformats.org/officeDocument/2006/relationships/image" Target="/word/media/0014bb80-2a3b-41fd-b1be-1096ad9c8f59.png" Id="R88a0d24fa1704fae" /></Relationships>
</file>