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e6020be6c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fa8701fa0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del Molino,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e3631dbb4fc7" /><Relationship Type="http://schemas.openxmlformats.org/officeDocument/2006/relationships/numbering" Target="/word/numbering.xml" Id="R405ef10cb8f04e1f" /><Relationship Type="http://schemas.openxmlformats.org/officeDocument/2006/relationships/settings" Target="/word/settings.xml" Id="Rdc2c073de87f428a" /><Relationship Type="http://schemas.openxmlformats.org/officeDocument/2006/relationships/image" Target="/word/media/07956341-fcd6-40df-9db4-5f32e6d419ff.png" Id="R5d1fa8701fa04f5f" /></Relationships>
</file>