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55028695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e522cbc8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Grotta Gigante,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bdd7d65084cc9" /><Relationship Type="http://schemas.openxmlformats.org/officeDocument/2006/relationships/numbering" Target="/word/numbering.xml" Id="R595f66c78c5e41eb" /><Relationship Type="http://schemas.openxmlformats.org/officeDocument/2006/relationships/settings" Target="/word/settings.xml" Id="R03d7888ca7044ebd" /><Relationship Type="http://schemas.openxmlformats.org/officeDocument/2006/relationships/image" Target="/word/media/40f65272-fa4d-472f-8f83-f6c3bc0053ed.png" Id="Rae2ee522cbc84f59" /></Relationships>
</file>