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3630dfee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2f90264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San Dalmazzo,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a1a3e8ac14fc0" /><Relationship Type="http://schemas.openxmlformats.org/officeDocument/2006/relationships/numbering" Target="/word/numbering.xml" Id="R86ba61140a52424a" /><Relationship Type="http://schemas.openxmlformats.org/officeDocument/2006/relationships/settings" Target="/word/settings.xml" Id="R5818dc7027974ff0" /><Relationship Type="http://schemas.openxmlformats.org/officeDocument/2006/relationships/image" Target="/word/media/59957d18-fe35-45d0-9243-3bcd6fd3266c.png" Id="R4fa72f90264f4c28" /></Relationships>
</file>