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71d459402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2bdbe1f0c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San Siro,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f583e202b47cf" /><Relationship Type="http://schemas.openxmlformats.org/officeDocument/2006/relationships/numbering" Target="/word/numbering.xml" Id="Rf5fd0ee67229483d" /><Relationship Type="http://schemas.openxmlformats.org/officeDocument/2006/relationships/settings" Target="/word/settings.xml" Id="R21c1aa8b568947ee" /><Relationship Type="http://schemas.openxmlformats.org/officeDocument/2006/relationships/image" Target="/word/media/9bc47cb7-b57d-42db-9052-6e9e17188469.png" Id="R7472bdbe1f0c435c" /></Relationships>
</file>