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3d934b40e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6ddcde296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Bormida,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eaf7440fb4bf6" /><Relationship Type="http://schemas.openxmlformats.org/officeDocument/2006/relationships/numbering" Target="/word/numbering.xml" Id="R86bc63fe80ef4752" /><Relationship Type="http://schemas.openxmlformats.org/officeDocument/2006/relationships/settings" Target="/word/settings.xml" Id="R8aa0dbdf78fb4b68" /><Relationship Type="http://schemas.openxmlformats.org/officeDocument/2006/relationships/image" Target="/word/media/fff20823-7fe7-4b68-afa9-4161c7f0728e.png" Id="R60c6ddcde2964994" /></Relationships>
</file>