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ac68a5792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5dbf34148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Bortigiadas,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c4076429c4fec" /><Relationship Type="http://schemas.openxmlformats.org/officeDocument/2006/relationships/numbering" Target="/word/numbering.xml" Id="R20525894326a4d56" /><Relationship Type="http://schemas.openxmlformats.org/officeDocument/2006/relationships/settings" Target="/word/settings.xml" Id="Rec4eee5e5f5241e3" /><Relationship Type="http://schemas.openxmlformats.org/officeDocument/2006/relationships/image" Target="/word/media/13ad8a46-fe94-40c2-977c-656912825643.png" Id="R4cc5dbf341484f08" /></Relationships>
</file>