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6e448d2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1794c1d31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aee58e0f4cb4" /><Relationship Type="http://schemas.openxmlformats.org/officeDocument/2006/relationships/numbering" Target="/word/numbering.xml" Id="R23ab504c8dfc46ab" /><Relationship Type="http://schemas.openxmlformats.org/officeDocument/2006/relationships/settings" Target="/word/settings.xml" Id="Rcf17c306c554433e" /><Relationship Type="http://schemas.openxmlformats.org/officeDocument/2006/relationships/image" Target="/word/media/0632b5b8-1175-42aa-a060-74f0bc86b60b.png" Id="R4271794c1d3142c0" /></Relationships>
</file>