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2d40a2dd5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8dcff8719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Boschietto,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ec55dad8a4eb8" /><Relationship Type="http://schemas.openxmlformats.org/officeDocument/2006/relationships/numbering" Target="/word/numbering.xml" Id="R457509db98684b7a" /><Relationship Type="http://schemas.openxmlformats.org/officeDocument/2006/relationships/settings" Target="/word/settings.xml" Id="R65c705c547ec414f" /><Relationship Type="http://schemas.openxmlformats.org/officeDocument/2006/relationships/image" Target="/word/media/05e265ef-5dae-45b2-afd4-cf976c54d49c.png" Id="Re5f8dcff87194dce" /></Relationships>
</file>