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814141f7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9942d621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8681d49b45f5" /><Relationship Type="http://schemas.openxmlformats.org/officeDocument/2006/relationships/numbering" Target="/word/numbering.xml" Id="R0b0518320591434a" /><Relationship Type="http://schemas.openxmlformats.org/officeDocument/2006/relationships/settings" Target="/word/settings.xml" Id="R7f08a9eea7444a00" /><Relationship Type="http://schemas.openxmlformats.org/officeDocument/2006/relationships/image" Target="/word/media/2c97eb7d-de11-47f7-bf06-aff6c0814565.png" Id="Rcb49942d62174120" /></Relationships>
</file>