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5c5e6ec77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9171ed18e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879c8ff2645f0" /><Relationship Type="http://schemas.openxmlformats.org/officeDocument/2006/relationships/numbering" Target="/word/numbering.xml" Id="R44ed430de90440ed" /><Relationship Type="http://schemas.openxmlformats.org/officeDocument/2006/relationships/settings" Target="/word/settings.xml" Id="R0871b91ef02a4641" /><Relationship Type="http://schemas.openxmlformats.org/officeDocument/2006/relationships/image" Target="/word/media/3ee660b2-735c-460a-a70b-8e7da03a36e4.png" Id="R4159171ed18e4a48" /></Relationships>
</file>