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7dcd084f5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09832a47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83ddacdb44954" /><Relationship Type="http://schemas.openxmlformats.org/officeDocument/2006/relationships/numbering" Target="/word/numbering.xml" Id="Rae3519aea1814bb0" /><Relationship Type="http://schemas.openxmlformats.org/officeDocument/2006/relationships/settings" Target="/word/settings.xml" Id="R99a4b57f36f14328" /><Relationship Type="http://schemas.openxmlformats.org/officeDocument/2006/relationships/image" Target="/word/media/53bad9b8-9223-42a2-a560-9f1392bdb303.png" Id="R80509832a47e4f73" /></Relationships>
</file>